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6D18B" w14:textId="77777777" w:rsidR="00CA17FD" w:rsidRDefault="00CA17FD" w:rsidP="00CA17FD">
      <w:pPr>
        <w:ind w:right="-143"/>
        <w:jc w:val="center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АДМИНИСТРАЦИЯ</w:t>
      </w:r>
    </w:p>
    <w:p w14:paraId="16418409" w14:textId="77777777" w:rsidR="00CA17FD" w:rsidRDefault="00CA17FD" w:rsidP="00CA17FD">
      <w:pPr>
        <w:ind w:right="-143"/>
        <w:jc w:val="center"/>
        <w:rPr>
          <w:rFonts w:ascii="Times New Roman" w:eastAsia="Times New Roman" w:hAnsi="Times New Roman"/>
          <w:color w:val="262626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КАРТАЛИНСКОГО МУНИЦИПАЛЬНОГО ОКРУГА</w:t>
      </w:r>
    </w:p>
    <w:p w14:paraId="6A730C22" w14:textId="4F331440" w:rsidR="00CA17FD" w:rsidRDefault="00CA17FD" w:rsidP="00CA17FD">
      <w:pPr>
        <w:ind w:right="-143"/>
        <w:jc w:val="center"/>
        <w:rPr>
          <w:rFonts w:ascii="Times New Roman" w:eastAsia="Times New Roman" w:hAnsi="Times New Roman"/>
          <w:color w:val="262626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ПОСТАНОВЛЕНИЕ</w:t>
      </w:r>
    </w:p>
    <w:p w14:paraId="759CCD83" w14:textId="77777777" w:rsidR="00CA17FD" w:rsidRDefault="00CA17FD" w:rsidP="00CA17FD">
      <w:pPr>
        <w:ind w:right="-143"/>
        <w:jc w:val="center"/>
        <w:rPr>
          <w:rFonts w:ascii="Times New Roman" w:eastAsia="Times New Roman" w:hAnsi="Times New Roman"/>
          <w:color w:val="262626"/>
          <w:sz w:val="28"/>
          <w:szCs w:val="24"/>
          <w:lang w:eastAsia="ru-RU"/>
        </w:rPr>
      </w:pPr>
    </w:p>
    <w:p w14:paraId="5AA55D66" w14:textId="77777777" w:rsidR="00CA17FD" w:rsidRDefault="00CA17FD" w:rsidP="00CA17FD">
      <w:pPr>
        <w:ind w:right="-143"/>
        <w:jc w:val="center"/>
        <w:rPr>
          <w:rFonts w:ascii="Times New Roman" w:eastAsia="Times New Roman" w:hAnsi="Times New Roman"/>
          <w:color w:val="262626"/>
          <w:sz w:val="28"/>
          <w:szCs w:val="24"/>
          <w:lang w:eastAsia="ru-RU"/>
        </w:rPr>
      </w:pPr>
    </w:p>
    <w:p w14:paraId="49BE1627" w14:textId="0A8FF192" w:rsidR="00CA17FD" w:rsidRDefault="00CA17FD" w:rsidP="00CA17FD">
      <w:pPr>
        <w:ind w:right="-143"/>
        <w:rPr>
          <w:rFonts w:ascii="Times New Roman" w:eastAsia="Times New Roman" w:hAnsi="Times New Roman"/>
          <w:color w:val="262626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31</w:t>
      </w:r>
      <w:r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.0</w:t>
      </w:r>
      <w:r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7</w:t>
      </w:r>
      <w:r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.2026 года № 10</w:t>
      </w:r>
      <w:r>
        <w:rPr>
          <w:rFonts w:ascii="Times New Roman" w:eastAsia="Times New Roman" w:hAnsi="Times New Roman"/>
          <w:color w:val="262626"/>
          <w:sz w:val="28"/>
          <w:szCs w:val="24"/>
          <w:lang w:eastAsia="ru-RU"/>
        </w:rPr>
        <w:t>38</w:t>
      </w:r>
    </w:p>
    <w:p w14:paraId="032697A5" w14:textId="7A943E26" w:rsidR="0001617C" w:rsidRDefault="0001617C" w:rsidP="0001617C">
      <w:pPr>
        <w:tabs>
          <w:tab w:val="left" w:pos="3828"/>
        </w:tabs>
        <w:ind w:right="-14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1F06D97F" w14:textId="1A68DA63" w:rsidR="0001617C" w:rsidRDefault="00CA17FD" w:rsidP="00CA17FD">
      <w:pPr>
        <w:tabs>
          <w:tab w:val="left" w:pos="2235"/>
        </w:tabs>
        <w:ind w:right="-14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ab/>
      </w:r>
    </w:p>
    <w:p w14:paraId="761210D5" w14:textId="7664AA04" w:rsidR="009300EC" w:rsidRPr="00707966" w:rsidRDefault="00707966" w:rsidP="008F47A9">
      <w:pPr>
        <w:ind w:right="595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07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 утверждении Перечня мест массового пребывания людей на территории Карталинского муниципального округа Челябинской области</w:t>
      </w:r>
    </w:p>
    <w:p w14:paraId="1ED97A5D" w14:textId="77777777" w:rsidR="00D56B5F" w:rsidRPr="00707966" w:rsidRDefault="00D56B5F" w:rsidP="009300EC">
      <w:pPr>
        <w:rPr>
          <w:rFonts w:ascii="Times New Roman" w:hAnsi="Times New Roman" w:cs="Times New Roman"/>
          <w:sz w:val="28"/>
          <w:szCs w:val="28"/>
        </w:rPr>
      </w:pPr>
    </w:p>
    <w:p w14:paraId="18380C91" w14:textId="77777777" w:rsidR="000B43FC" w:rsidRPr="00707966" w:rsidRDefault="000B43FC" w:rsidP="009300E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8F0BB2D" w14:textId="143FF833" w:rsidR="00A70F35" w:rsidRPr="00707966" w:rsidRDefault="00B45485" w:rsidP="00FD17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07966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913B49" w:rsidRPr="0070796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70F35" w:rsidRPr="00707966">
        <w:rPr>
          <w:rFonts w:ascii="Times New Roman" w:hAnsi="Times New Roman" w:cs="Times New Roman"/>
          <w:sz w:val="28"/>
          <w:szCs w:val="28"/>
        </w:rPr>
        <w:t>ом</w:t>
      </w:r>
      <w:r w:rsidR="00014AEA" w:rsidRPr="00707966">
        <w:rPr>
          <w:rFonts w:ascii="Times New Roman" w:hAnsi="Times New Roman" w:cs="Times New Roman"/>
          <w:sz w:val="28"/>
          <w:szCs w:val="28"/>
        </w:rPr>
        <w:t xml:space="preserve"> от 06 марта 2006 года</w:t>
      </w:r>
      <w:r w:rsidR="000B43FC" w:rsidRPr="0070796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56B5F" w:rsidRPr="00707966">
        <w:rPr>
          <w:rFonts w:ascii="Times New Roman" w:hAnsi="Times New Roman" w:cs="Times New Roman"/>
          <w:sz w:val="28"/>
          <w:szCs w:val="28"/>
        </w:rPr>
        <w:t>№ 35-</w:t>
      </w:r>
      <w:r w:rsidRPr="00707966">
        <w:rPr>
          <w:rFonts w:ascii="Times New Roman" w:hAnsi="Times New Roman" w:cs="Times New Roman"/>
          <w:sz w:val="28"/>
          <w:szCs w:val="28"/>
        </w:rPr>
        <w:t>ФЗ «О противодействии терроризму»,</w:t>
      </w:r>
      <w:r w:rsidR="00A70F35" w:rsidRPr="00707966">
        <w:rPr>
          <w:rFonts w:ascii="Times New Roman" w:hAnsi="Times New Roman" w:cs="Times New Roman"/>
          <w:sz w:val="28"/>
          <w:szCs w:val="28"/>
        </w:rPr>
        <w:t xml:space="preserve"> </w:t>
      </w:r>
      <w:r w:rsidR="00D56B5F" w:rsidRPr="00707966">
        <w:rPr>
          <w:rFonts w:ascii="Times New Roman" w:hAnsi="Times New Roman" w:cs="Times New Roman"/>
          <w:sz w:val="28"/>
          <w:szCs w:val="28"/>
        </w:rPr>
        <w:t>П</w:t>
      </w:r>
      <w:r w:rsidRPr="00707966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</w:t>
      </w:r>
      <w:r w:rsidR="00FD17C5" w:rsidRPr="00707966">
        <w:rPr>
          <w:rFonts w:ascii="Times New Roman" w:hAnsi="Times New Roman" w:cs="Times New Roman"/>
          <w:sz w:val="28"/>
          <w:szCs w:val="28"/>
        </w:rPr>
        <w:t xml:space="preserve"> </w:t>
      </w:r>
      <w:r w:rsidR="00167D57" w:rsidRPr="00707966">
        <w:rPr>
          <w:rFonts w:ascii="Times New Roman" w:hAnsi="Times New Roman" w:cs="Times New Roman"/>
          <w:sz w:val="28"/>
          <w:szCs w:val="28"/>
        </w:rPr>
        <w:t>от 25 марта 2015 г</w:t>
      </w:r>
      <w:r w:rsidR="00A93F30" w:rsidRPr="00707966">
        <w:rPr>
          <w:rFonts w:ascii="Times New Roman" w:hAnsi="Times New Roman" w:cs="Times New Roman"/>
          <w:sz w:val="28"/>
          <w:szCs w:val="28"/>
        </w:rPr>
        <w:t>ода</w:t>
      </w:r>
      <w:r w:rsidR="000B43FC" w:rsidRPr="00707966">
        <w:rPr>
          <w:rFonts w:ascii="Times New Roman" w:hAnsi="Times New Roman" w:cs="Times New Roman"/>
          <w:sz w:val="28"/>
          <w:szCs w:val="28"/>
        </w:rPr>
        <w:t xml:space="preserve"> </w:t>
      </w:r>
      <w:r w:rsidR="00A93F30" w:rsidRPr="00707966">
        <w:rPr>
          <w:rFonts w:ascii="Times New Roman" w:hAnsi="Times New Roman" w:cs="Times New Roman"/>
          <w:sz w:val="28"/>
          <w:szCs w:val="28"/>
        </w:rPr>
        <w:t>№</w:t>
      </w:r>
      <w:r w:rsidR="00167D57" w:rsidRPr="00707966">
        <w:rPr>
          <w:rFonts w:ascii="Times New Roman" w:hAnsi="Times New Roman" w:cs="Times New Roman"/>
          <w:sz w:val="28"/>
          <w:szCs w:val="28"/>
        </w:rPr>
        <w:t xml:space="preserve"> 272</w:t>
      </w:r>
      <w:r w:rsidR="000B43FC" w:rsidRPr="00707966">
        <w:rPr>
          <w:rFonts w:ascii="Times New Roman" w:hAnsi="Times New Roman" w:cs="Times New Roman"/>
          <w:sz w:val="28"/>
          <w:szCs w:val="28"/>
        </w:rPr>
        <w:t xml:space="preserve"> </w:t>
      </w:r>
      <w:r w:rsidR="00AE1A1C" w:rsidRPr="00707966">
        <w:rPr>
          <w:rFonts w:ascii="Times New Roman" w:hAnsi="Times New Roman" w:cs="Times New Roman"/>
          <w:sz w:val="28"/>
          <w:szCs w:val="28"/>
        </w:rPr>
        <w:t>«</w:t>
      </w:r>
      <w:r w:rsidR="00167D57" w:rsidRPr="00707966">
        <w:rPr>
          <w:rFonts w:ascii="Times New Roman" w:hAnsi="Times New Roman" w:cs="Times New Roman"/>
          <w:sz w:val="28"/>
          <w:szCs w:val="28"/>
        </w:rPr>
        <w:t>Об утверждении требований</w:t>
      </w:r>
      <w:r w:rsidR="000B43FC" w:rsidRPr="00707966">
        <w:rPr>
          <w:rFonts w:ascii="Times New Roman" w:hAnsi="Times New Roman" w:cs="Times New Roman"/>
          <w:sz w:val="28"/>
          <w:szCs w:val="28"/>
        </w:rPr>
        <w:t xml:space="preserve"> </w:t>
      </w:r>
      <w:r w:rsidR="00167D57" w:rsidRPr="00707966">
        <w:rPr>
          <w:rFonts w:ascii="Times New Roman" w:hAnsi="Times New Roman" w:cs="Times New Roman"/>
          <w:sz w:val="28"/>
          <w:szCs w:val="28"/>
        </w:rPr>
        <w:t>к антитеррористической защищенности мест массового пребывания людей</w:t>
      </w:r>
      <w:r w:rsidR="000B43FC" w:rsidRPr="00707966">
        <w:rPr>
          <w:rFonts w:ascii="Times New Roman" w:hAnsi="Times New Roman" w:cs="Times New Roman"/>
          <w:sz w:val="28"/>
          <w:szCs w:val="28"/>
        </w:rPr>
        <w:t xml:space="preserve"> </w:t>
      </w:r>
      <w:r w:rsidR="00167D57" w:rsidRPr="00707966">
        <w:rPr>
          <w:rFonts w:ascii="Times New Roman" w:hAnsi="Times New Roman" w:cs="Times New Roman"/>
          <w:sz w:val="28"/>
          <w:szCs w:val="28"/>
        </w:rPr>
        <w:t>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</w:t>
      </w:r>
      <w:r w:rsidR="00AE1A1C" w:rsidRPr="00707966">
        <w:rPr>
          <w:rFonts w:ascii="Times New Roman" w:hAnsi="Times New Roman" w:cs="Times New Roman"/>
          <w:sz w:val="28"/>
          <w:szCs w:val="28"/>
        </w:rPr>
        <w:t>»</w:t>
      </w:r>
      <w:r w:rsidR="008F47A9">
        <w:rPr>
          <w:rFonts w:ascii="Times New Roman" w:hAnsi="Times New Roman" w:cs="Times New Roman"/>
          <w:sz w:val="28"/>
          <w:szCs w:val="28"/>
        </w:rPr>
        <w:t>,</w:t>
      </w:r>
    </w:p>
    <w:p w14:paraId="6D5E3979" w14:textId="772A110A" w:rsidR="00E06E19" w:rsidRPr="00707966" w:rsidRDefault="00FD17C5" w:rsidP="00707966">
      <w:pPr>
        <w:rPr>
          <w:rFonts w:ascii="Times New Roman" w:hAnsi="Times New Roman" w:cs="Times New Roman"/>
          <w:sz w:val="28"/>
          <w:szCs w:val="28"/>
        </w:rPr>
      </w:pPr>
      <w:r w:rsidRPr="00707966">
        <w:rPr>
          <w:rFonts w:ascii="Times New Roman" w:hAnsi="Times New Roman" w:cs="Times New Roman"/>
          <w:sz w:val="28"/>
          <w:szCs w:val="28"/>
        </w:rPr>
        <w:t>А</w:t>
      </w:r>
      <w:r w:rsidR="00A93F30" w:rsidRPr="00707966">
        <w:rPr>
          <w:rFonts w:ascii="Times New Roman" w:hAnsi="Times New Roman" w:cs="Times New Roman"/>
          <w:sz w:val="28"/>
          <w:szCs w:val="28"/>
        </w:rPr>
        <w:t xml:space="preserve">дминистрация Карталинского муниципального </w:t>
      </w:r>
      <w:r w:rsidRPr="00707966">
        <w:rPr>
          <w:rFonts w:ascii="Times New Roman" w:hAnsi="Times New Roman" w:cs="Times New Roman"/>
          <w:sz w:val="28"/>
          <w:szCs w:val="28"/>
        </w:rPr>
        <w:t>округа</w:t>
      </w:r>
      <w:r w:rsidR="00A70F35" w:rsidRPr="00707966">
        <w:rPr>
          <w:rFonts w:ascii="Times New Roman" w:hAnsi="Times New Roman" w:cs="Times New Roman"/>
          <w:sz w:val="28"/>
          <w:szCs w:val="28"/>
        </w:rPr>
        <w:t xml:space="preserve"> Челябинской области </w:t>
      </w:r>
      <w:r w:rsidR="00E06E19" w:rsidRPr="00707966">
        <w:rPr>
          <w:rFonts w:ascii="Times New Roman" w:hAnsi="Times New Roman" w:cs="Times New Roman"/>
          <w:sz w:val="28"/>
          <w:szCs w:val="28"/>
        </w:rPr>
        <w:t>ПОСТАН</w:t>
      </w:r>
      <w:r w:rsidR="00693CF5">
        <w:rPr>
          <w:rFonts w:ascii="Times New Roman" w:hAnsi="Times New Roman" w:cs="Times New Roman"/>
          <w:sz w:val="28"/>
          <w:szCs w:val="28"/>
        </w:rPr>
        <w:t>О</w:t>
      </w:r>
      <w:r w:rsidR="00E06E19" w:rsidRPr="00707966">
        <w:rPr>
          <w:rFonts w:ascii="Times New Roman" w:hAnsi="Times New Roman" w:cs="Times New Roman"/>
          <w:sz w:val="28"/>
          <w:szCs w:val="28"/>
        </w:rPr>
        <w:t>ВЛЯ</w:t>
      </w:r>
      <w:r w:rsidR="00A93F30" w:rsidRPr="00707966">
        <w:rPr>
          <w:rFonts w:ascii="Times New Roman" w:hAnsi="Times New Roman" w:cs="Times New Roman"/>
          <w:sz w:val="28"/>
          <w:szCs w:val="28"/>
        </w:rPr>
        <w:t>ЕТ:</w:t>
      </w:r>
    </w:p>
    <w:p w14:paraId="52CFCCF8" w14:textId="32B6E193" w:rsidR="00866800" w:rsidRPr="00707966" w:rsidRDefault="00707966" w:rsidP="00707966">
      <w:pPr>
        <w:pStyle w:val="aa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06E19" w:rsidRPr="00707966">
        <w:rPr>
          <w:rFonts w:ascii="Times New Roman" w:hAnsi="Times New Roman" w:cs="Times New Roman"/>
          <w:sz w:val="28"/>
          <w:szCs w:val="28"/>
        </w:rPr>
        <w:t>Утвердить</w:t>
      </w:r>
      <w:r w:rsidR="00AE1A1C" w:rsidRPr="00707966">
        <w:rPr>
          <w:rFonts w:ascii="Times New Roman" w:hAnsi="Times New Roman" w:cs="Times New Roman"/>
          <w:sz w:val="28"/>
          <w:szCs w:val="28"/>
        </w:rPr>
        <w:t xml:space="preserve"> прилагаемый Перечень </w:t>
      </w:r>
      <w:r w:rsidR="00D30645" w:rsidRPr="00707966">
        <w:rPr>
          <w:rFonts w:ascii="Times New Roman" w:hAnsi="Times New Roman" w:cs="Times New Roman"/>
          <w:sz w:val="28"/>
          <w:szCs w:val="28"/>
        </w:rPr>
        <w:t>мест массового пребывания людей</w:t>
      </w:r>
      <w:r w:rsidR="00AE1A1C" w:rsidRPr="00707966">
        <w:rPr>
          <w:rFonts w:ascii="Times New Roman" w:hAnsi="Times New Roman" w:cs="Times New Roman"/>
          <w:sz w:val="28"/>
          <w:szCs w:val="28"/>
        </w:rPr>
        <w:t xml:space="preserve"> на территории Карталинского </w:t>
      </w:r>
      <w:r w:rsidR="00FD17C5" w:rsidRPr="0070796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D4E80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="00AE1A1C" w:rsidRPr="00707966">
        <w:rPr>
          <w:rFonts w:ascii="Times New Roman" w:hAnsi="Times New Roman" w:cs="Times New Roman"/>
          <w:sz w:val="28"/>
          <w:szCs w:val="28"/>
        </w:rPr>
        <w:t>,</w:t>
      </w:r>
      <w:r w:rsidR="00E06E19" w:rsidRPr="00707966">
        <w:rPr>
          <w:rFonts w:ascii="Times New Roman" w:hAnsi="Times New Roman" w:cs="Times New Roman"/>
          <w:sz w:val="28"/>
          <w:szCs w:val="28"/>
        </w:rPr>
        <w:t xml:space="preserve"> согласованный</w:t>
      </w:r>
      <w:r w:rsidR="00ED4E80">
        <w:rPr>
          <w:rFonts w:ascii="Times New Roman" w:hAnsi="Times New Roman" w:cs="Times New Roman"/>
          <w:sz w:val="28"/>
          <w:szCs w:val="28"/>
        </w:rPr>
        <w:t xml:space="preserve"> </w:t>
      </w:r>
      <w:r w:rsidR="00E06E19" w:rsidRPr="00707966">
        <w:rPr>
          <w:rFonts w:ascii="Times New Roman" w:hAnsi="Times New Roman" w:cs="Times New Roman"/>
          <w:sz w:val="28"/>
          <w:szCs w:val="28"/>
        </w:rPr>
        <w:t xml:space="preserve">с отделением в городе Карталы Управления Федеральной службы безопасности России по Челябинской области, </w:t>
      </w:r>
      <w:r w:rsidR="00D56B5F" w:rsidRPr="00707966">
        <w:rPr>
          <w:rFonts w:ascii="Times New Roman" w:hAnsi="Times New Roman" w:cs="Times New Roman"/>
          <w:sz w:val="28"/>
          <w:szCs w:val="28"/>
        </w:rPr>
        <w:t>отделом Межмуниципального отдела Министерства внутренних дел</w:t>
      </w:r>
      <w:r w:rsidR="00F55CE4" w:rsidRPr="00707966">
        <w:rPr>
          <w:rFonts w:ascii="Times New Roman" w:hAnsi="Times New Roman" w:cs="Times New Roman"/>
          <w:sz w:val="28"/>
          <w:szCs w:val="28"/>
        </w:rPr>
        <w:t xml:space="preserve"> России «Карталинский», </w:t>
      </w:r>
      <w:r w:rsidR="00E06E19" w:rsidRPr="00707966">
        <w:rPr>
          <w:rFonts w:ascii="Times New Roman" w:hAnsi="Times New Roman" w:cs="Times New Roman"/>
          <w:sz w:val="28"/>
          <w:szCs w:val="28"/>
        </w:rPr>
        <w:t xml:space="preserve">отделом надзорной деятельности и профилактической работы по рабочему поселку Локомотивный, </w:t>
      </w:r>
      <w:proofErr w:type="spellStart"/>
      <w:r w:rsidR="00E06E19" w:rsidRPr="00707966">
        <w:rPr>
          <w:rFonts w:ascii="Times New Roman" w:hAnsi="Times New Roman" w:cs="Times New Roman"/>
          <w:sz w:val="28"/>
          <w:szCs w:val="28"/>
        </w:rPr>
        <w:t>Карталинскому</w:t>
      </w:r>
      <w:proofErr w:type="spellEnd"/>
      <w:r w:rsidR="00E06E19" w:rsidRPr="007079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030D" w:rsidRPr="00707966">
        <w:rPr>
          <w:rFonts w:ascii="Times New Roman" w:hAnsi="Times New Roman" w:cs="Times New Roman"/>
          <w:sz w:val="28"/>
          <w:szCs w:val="28"/>
        </w:rPr>
        <w:t>Варненскому</w:t>
      </w:r>
      <w:proofErr w:type="spellEnd"/>
      <w:r w:rsidR="006A030D" w:rsidRPr="0070796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A030D" w:rsidRPr="00707966">
        <w:rPr>
          <w:rFonts w:ascii="Times New Roman" w:hAnsi="Times New Roman" w:cs="Times New Roman"/>
          <w:sz w:val="28"/>
          <w:szCs w:val="28"/>
        </w:rPr>
        <w:t>Брединскому</w:t>
      </w:r>
      <w:proofErr w:type="spellEnd"/>
      <w:r w:rsidR="006A030D" w:rsidRPr="00707966">
        <w:rPr>
          <w:rFonts w:ascii="Times New Roman" w:hAnsi="Times New Roman" w:cs="Times New Roman"/>
          <w:sz w:val="28"/>
          <w:szCs w:val="28"/>
        </w:rPr>
        <w:t xml:space="preserve"> районам</w:t>
      </w:r>
      <w:r w:rsidR="000B43FC" w:rsidRPr="00707966">
        <w:rPr>
          <w:rFonts w:ascii="Times New Roman" w:hAnsi="Times New Roman" w:cs="Times New Roman"/>
          <w:sz w:val="28"/>
          <w:szCs w:val="28"/>
        </w:rPr>
        <w:t xml:space="preserve"> </w:t>
      </w:r>
      <w:r w:rsidR="00D56B5F" w:rsidRPr="00707966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 надзорной деятельности и профилактической работы</w:t>
      </w:r>
      <w:r w:rsidR="000B43FC" w:rsidRPr="007079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93F30" w:rsidRPr="00707966">
        <w:rPr>
          <w:rFonts w:ascii="Times New Roman" w:hAnsi="Times New Roman" w:cs="Times New Roman"/>
          <w:sz w:val="28"/>
          <w:szCs w:val="28"/>
        </w:rPr>
        <w:t xml:space="preserve">Главного управления </w:t>
      </w:r>
      <w:r w:rsidR="008F47A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инистерства чрезвычайных ситуаций</w:t>
      </w:r>
      <w:r w:rsidR="00A93F30" w:rsidRPr="00707966">
        <w:rPr>
          <w:rFonts w:ascii="Times New Roman" w:hAnsi="Times New Roman" w:cs="Times New Roman"/>
          <w:sz w:val="28"/>
          <w:szCs w:val="28"/>
        </w:rPr>
        <w:t xml:space="preserve"> России по Челябинской области</w:t>
      </w:r>
      <w:r w:rsidR="00F55CE4" w:rsidRPr="00707966">
        <w:rPr>
          <w:rFonts w:ascii="Times New Roman" w:hAnsi="Times New Roman" w:cs="Times New Roman"/>
          <w:sz w:val="28"/>
          <w:szCs w:val="28"/>
        </w:rPr>
        <w:t>, отделом вневедомственной охраны по городу Карталы</w:t>
      </w:r>
      <w:r w:rsidR="004A3775">
        <w:rPr>
          <w:rFonts w:ascii="Times New Roman" w:hAnsi="Times New Roman" w:cs="Times New Roman"/>
          <w:sz w:val="28"/>
          <w:szCs w:val="28"/>
        </w:rPr>
        <w:t xml:space="preserve"> - </w:t>
      </w:r>
      <w:r w:rsidR="00F55CE4" w:rsidRPr="00707966">
        <w:rPr>
          <w:rFonts w:ascii="Times New Roman" w:hAnsi="Times New Roman" w:cs="Times New Roman"/>
          <w:sz w:val="28"/>
          <w:szCs w:val="28"/>
        </w:rPr>
        <w:t>филиала федерального государственного казенного учреждения «Управление вневедомственной охраны войск национальной гвардии Российской Федерации по Челябинской области</w:t>
      </w:r>
      <w:r w:rsidR="005E5DD7" w:rsidRPr="0070796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327E05" w14:textId="2CF88059" w:rsidR="00FD17C5" w:rsidRPr="00707966" w:rsidRDefault="00707966" w:rsidP="00707966">
      <w:pPr>
        <w:pStyle w:val="aa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D17C5" w:rsidRPr="00707966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ED4E80">
        <w:rPr>
          <w:rFonts w:ascii="Times New Roman" w:hAnsi="Times New Roman" w:cs="Times New Roman"/>
          <w:sz w:val="28"/>
          <w:szCs w:val="28"/>
        </w:rPr>
        <w:t>и</w:t>
      </w:r>
      <w:r w:rsidR="00FD17C5" w:rsidRPr="00707966">
        <w:rPr>
          <w:rFonts w:ascii="Times New Roman" w:hAnsi="Times New Roman" w:cs="Times New Roman"/>
          <w:sz w:val="28"/>
          <w:szCs w:val="28"/>
        </w:rPr>
        <w:t xml:space="preserve"> силу:</w:t>
      </w:r>
    </w:p>
    <w:p w14:paraId="78466C14" w14:textId="7D4704D1" w:rsidR="00FD17C5" w:rsidRPr="00707966" w:rsidRDefault="00A70F35" w:rsidP="0070796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7966">
        <w:rPr>
          <w:rFonts w:ascii="Times New Roman" w:hAnsi="Times New Roman" w:cs="Times New Roman"/>
          <w:sz w:val="28"/>
          <w:szCs w:val="28"/>
        </w:rPr>
        <w:t xml:space="preserve">1) </w:t>
      </w:r>
      <w:r w:rsidR="00707966">
        <w:rPr>
          <w:rFonts w:ascii="Times New Roman" w:hAnsi="Times New Roman" w:cs="Times New Roman"/>
          <w:sz w:val="28"/>
          <w:szCs w:val="28"/>
        </w:rPr>
        <w:t>п</w:t>
      </w:r>
      <w:r w:rsidR="00FD17C5" w:rsidRPr="0070796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Карталинского муниципального района от 12.02.2024 года № 111 «Об утверждении Перечня мест массового пребывания людей на территории Карталинского </w:t>
      </w:r>
      <w:r w:rsidR="008F47A9">
        <w:rPr>
          <w:rFonts w:ascii="Times New Roman" w:hAnsi="Times New Roman" w:cs="Times New Roman"/>
          <w:sz w:val="28"/>
          <w:szCs w:val="28"/>
        </w:rPr>
        <w:t>городского</w:t>
      </w:r>
      <w:r w:rsidR="00FD17C5" w:rsidRPr="00707966">
        <w:rPr>
          <w:rFonts w:ascii="Times New Roman" w:hAnsi="Times New Roman" w:cs="Times New Roman"/>
          <w:sz w:val="28"/>
          <w:szCs w:val="28"/>
        </w:rPr>
        <w:t xml:space="preserve"> поселения»;</w:t>
      </w:r>
    </w:p>
    <w:p w14:paraId="3E2C5707" w14:textId="68158E3B" w:rsidR="0001617C" w:rsidRPr="00707966" w:rsidRDefault="00A70F35" w:rsidP="0070796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07966">
        <w:rPr>
          <w:rFonts w:ascii="Times New Roman" w:hAnsi="Times New Roman" w:cs="Times New Roman"/>
          <w:sz w:val="28"/>
          <w:szCs w:val="28"/>
        </w:rPr>
        <w:t xml:space="preserve">2) </w:t>
      </w:r>
      <w:r w:rsidR="00707966">
        <w:rPr>
          <w:rFonts w:ascii="Times New Roman" w:hAnsi="Times New Roman" w:cs="Times New Roman"/>
          <w:sz w:val="28"/>
          <w:szCs w:val="28"/>
        </w:rPr>
        <w:t>п</w:t>
      </w:r>
      <w:r w:rsidR="0001617C" w:rsidRPr="00707966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Карталинского муниципального </w:t>
      </w:r>
      <w:r w:rsidR="008F47A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1617C" w:rsidRPr="00707966">
        <w:rPr>
          <w:rFonts w:ascii="Times New Roman" w:hAnsi="Times New Roman" w:cs="Times New Roman"/>
          <w:sz w:val="28"/>
          <w:szCs w:val="28"/>
        </w:rPr>
        <w:t>района от 11.03.2024 года № 231 «О внесении изменения в постановление администрации Карталинского муниципального района</w:t>
      </w:r>
      <w:r w:rsidR="008F47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от 12.02.2024 года № 111</w:t>
      </w:r>
      <w:r w:rsidR="0001617C" w:rsidRPr="00707966">
        <w:rPr>
          <w:rFonts w:ascii="Times New Roman" w:hAnsi="Times New Roman" w:cs="Times New Roman"/>
          <w:sz w:val="28"/>
          <w:szCs w:val="28"/>
        </w:rPr>
        <w:t>».</w:t>
      </w:r>
    </w:p>
    <w:p w14:paraId="08F7233C" w14:textId="1A2C50EB" w:rsidR="00F76CCB" w:rsidRPr="00707966" w:rsidRDefault="008525B7" w:rsidP="00707966">
      <w:pPr>
        <w:pStyle w:val="aa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76CCB" w:rsidRPr="00707966">
        <w:rPr>
          <w:rFonts w:ascii="Times New Roman" w:hAnsi="Times New Roman" w:cs="Times New Roman"/>
          <w:sz w:val="28"/>
          <w:szCs w:val="28"/>
        </w:rPr>
        <w:t xml:space="preserve">. Разместить настоящее постановление на официальном сайте </w:t>
      </w:r>
      <w:r w:rsidR="0001617C" w:rsidRPr="00707966">
        <w:rPr>
          <w:rFonts w:ascii="Times New Roman" w:hAnsi="Times New Roman" w:cs="Times New Roman"/>
          <w:sz w:val="28"/>
          <w:szCs w:val="28"/>
        </w:rPr>
        <w:t>А</w:t>
      </w:r>
      <w:r w:rsidR="00F76CCB" w:rsidRPr="00707966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01617C" w:rsidRPr="00707966">
        <w:rPr>
          <w:rFonts w:ascii="Times New Roman" w:hAnsi="Times New Roman" w:cs="Times New Roman"/>
          <w:sz w:val="28"/>
          <w:szCs w:val="28"/>
        </w:rPr>
        <w:t>округа</w:t>
      </w:r>
      <w:r w:rsidR="00F76CCB" w:rsidRPr="00707966">
        <w:rPr>
          <w:rFonts w:ascii="Times New Roman" w:hAnsi="Times New Roman" w:cs="Times New Roman"/>
          <w:sz w:val="28"/>
          <w:szCs w:val="28"/>
        </w:rPr>
        <w:t>.</w:t>
      </w:r>
    </w:p>
    <w:p w14:paraId="0C0F5FCF" w14:textId="0E6B0EA4" w:rsidR="00F76CCB" w:rsidRPr="00707966" w:rsidRDefault="008525B7" w:rsidP="009300E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76CCB" w:rsidRPr="00707966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01617C" w:rsidRPr="00707966">
        <w:rPr>
          <w:rFonts w:ascii="Times New Roman" w:hAnsi="Times New Roman" w:cs="Times New Roman"/>
          <w:sz w:val="28"/>
          <w:szCs w:val="28"/>
        </w:rPr>
        <w:t xml:space="preserve">оставляю </w:t>
      </w:r>
      <w:r w:rsidR="0070796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1617C" w:rsidRPr="00707966">
        <w:rPr>
          <w:rFonts w:ascii="Times New Roman" w:hAnsi="Times New Roman" w:cs="Times New Roman"/>
          <w:sz w:val="28"/>
          <w:szCs w:val="28"/>
        </w:rPr>
        <w:t>за собой.</w:t>
      </w:r>
    </w:p>
    <w:p w14:paraId="44DB45B7" w14:textId="77777777" w:rsidR="00F76CCB" w:rsidRPr="00707966" w:rsidRDefault="00F76CCB" w:rsidP="009300EC">
      <w:pPr>
        <w:rPr>
          <w:rFonts w:ascii="Times New Roman" w:hAnsi="Times New Roman" w:cs="Times New Roman"/>
          <w:sz w:val="28"/>
          <w:szCs w:val="28"/>
        </w:rPr>
      </w:pPr>
    </w:p>
    <w:p w14:paraId="2B0E5C31" w14:textId="77777777" w:rsidR="000B43FC" w:rsidRPr="00707966" w:rsidRDefault="000B43FC" w:rsidP="009300EC">
      <w:pPr>
        <w:rPr>
          <w:rFonts w:ascii="Times New Roman" w:hAnsi="Times New Roman" w:cs="Times New Roman"/>
          <w:sz w:val="28"/>
          <w:szCs w:val="28"/>
        </w:rPr>
      </w:pPr>
    </w:p>
    <w:p w14:paraId="60F38E0E" w14:textId="200A40AD" w:rsidR="001463BE" w:rsidRPr="00707966" w:rsidRDefault="002A5E54" w:rsidP="009300EC">
      <w:pPr>
        <w:rPr>
          <w:rFonts w:ascii="Times New Roman" w:eastAsia="Calibri" w:hAnsi="Times New Roman" w:cs="Times New Roman"/>
          <w:sz w:val="28"/>
          <w:szCs w:val="28"/>
        </w:rPr>
      </w:pPr>
      <w:r w:rsidRPr="00707966">
        <w:rPr>
          <w:rFonts w:ascii="Times New Roman" w:eastAsia="Calibri" w:hAnsi="Times New Roman" w:cs="Times New Roman"/>
          <w:sz w:val="28"/>
          <w:szCs w:val="28"/>
        </w:rPr>
        <w:t>Г</w:t>
      </w:r>
      <w:r w:rsidR="001463BE" w:rsidRPr="00707966">
        <w:rPr>
          <w:rFonts w:ascii="Times New Roman" w:eastAsia="Calibri" w:hAnsi="Times New Roman" w:cs="Times New Roman"/>
          <w:sz w:val="28"/>
          <w:szCs w:val="28"/>
        </w:rPr>
        <w:t>лав</w:t>
      </w:r>
      <w:r w:rsidRPr="00707966">
        <w:rPr>
          <w:rFonts w:ascii="Times New Roman" w:eastAsia="Calibri" w:hAnsi="Times New Roman" w:cs="Times New Roman"/>
          <w:sz w:val="28"/>
          <w:szCs w:val="28"/>
        </w:rPr>
        <w:t>а</w:t>
      </w:r>
      <w:r w:rsidR="001463BE" w:rsidRPr="007079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79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617C" w:rsidRPr="0070796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463BE" w:rsidRPr="00707966">
        <w:rPr>
          <w:rFonts w:ascii="Times New Roman" w:eastAsia="Calibri" w:hAnsi="Times New Roman" w:cs="Times New Roman"/>
          <w:sz w:val="28"/>
          <w:szCs w:val="28"/>
        </w:rPr>
        <w:t xml:space="preserve">Карталинского </w:t>
      </w:r>
    </w:p>
    <w:p w14:paraId="3633D7D1" w14:textId="77777777" w:rsidR="0001617C" w:rsidRPr="00707966" w:rsidRDefault="001463BE" w:rsidP="009300EC">
      <w:pPr>
        <w:rPr>
          <w:rFonts w:ascii="Times New Roman" w:eastAsia="Calibri" w:hAnsi="Times New Roman" w:cs="Times New Roman"/>
          <w:sz w:val="28"/>
          <w:szCs w:val="28"/>
        </w:rPr>
      </w:pPr>
      <w:r w:rsidRPr="00707966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01617C" w:rsidRPr="00707966">
        <w:rPr>
          <w:rFonts w:ascii="Times New Roman" w:eastAsia="Calibri" w:hAnsi="Times New Roman" w:cs="Times New Roman"/>
          <w:sz w:val="28"/>
          <w:szCs w:val="28"/>
        </w:rPr>
        <w:t>округа</w:t>
      </w:r>
    </w:p>
    <w:p w14:paraId="7A9D8926" w14:textId="5AA8FD4C" w:rsidR="001463BE" w:rsidRPr="00707966" w:rsidRDefault="0001617C" w:rsidP="009300EC">
      <w:pPr>
        <w:rPr>
          <w:rFonts w:ascii="Times New Roman" w:eastAsia="Calibri" w:hAnsi="Times New Roman" w:cs="Times New Roman"/>
          <w:sz w:val="28"/>
          <w:szCs w:val="28"/>
        </w:rPr>
      </w:pPr>
      <w:r w:rsidRPr="00707966">
        <w:rPr>
          <w:rFonts w:ascii="Times New Roman" w:eastAsia="Calibri" w:hAnsi="Times New Roman" w:cs="Times New Roman"/>
          <w:sz w:val="28"/>
          <w:szCs w:val="28"/>
        </w:rPr>
        <w:t>Челябинской области</w:t>
      </w:r>
      <w:r w:rsidR="001463BE" w:rsidRPr="00707966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1463BE" w:rsidRPr="00707966">
        <w:rPr>
          <w:rFonts w:ascii="Times New Roman" w:eastAsia="Calibri" w:hAnsi="Times New Roman" w:cs="Times New Roman"/>
          <w:sz w:val="28"/>
          <w:szCs w:val="28"/>
        </w:rPr>
        <w:tab/>
      </w:r>
      <w:r w:rsidR="001463BE" w:rsidRPr="00707966">
        <w:rPr>
          <w:rFonts w:ascii="Times New Roman" w:eastAsia="Calibri" w:hAnsi="Times New Roman" w:cs="Times New Roman"/>
          <w:sz w:val="28"/>
          <w:szCs w:val="28"/>
        </w:rPr>
        <w:tab/>
      </w:r>
      <w:r w:rsidR="001463BE" w:rsidRPr="00707966">
        <w:rPr>
          <w:rFonts w:ascii="Times New Roman" w:eastAsia="Calibri" w:hAnsi="Times New Roman" w:cs="Times New Roman"/>
          <w:sz w:val="28"/>
          <w:szCs w:val="28"/>
        </w:rPr>
        <w:tab/>
      </w:r>
      <w:r w:rsidR="001463BE" w:rsidRPr="00707966">
        <w:rPr>
          <w:rFonts w:ascii="Times New Roman" w:eastAsia="Calibri" w:hAnsi="Times New Roman" w:cs="Times New Roman"/>
          <w:sz w:val="28"/>
          <w:szCs w:val="28"/>
        </w:rPr>
        <w:tab/>
        <w:t xml:space="preserve">     </w:t>
      </w:r>
      <w:r w:rsidR="000B43FC" w:rsidRPr="0070796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07966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1463BE" w:rsidRPr="00707966">
        <w:rPr>
          <w:rFonts w:ascii="Times New Roman" w:eastAsia="Calibri" w:hAnsi="Times New Roman" w:cs="Times New Roman"/>
          <w:sz w:val="28"/>
          <w:szCs w:val="28"/>
        </w:rPr>
        <w:t xml:space="preserve">  А.</w:t>
      </w:r>
      <w:r w:rsidR="002A5E54" w:rsidRPr="00707966">
        <w:rPr>
          <w:rFonts w:ascii="Times New Roman" w:eastAsia="Calibri" w:hAnsi="Times New Roman" w:cs="Times New Roman"/>
          <w:sz w:val="28"/>
          <w:szCs w:val="28"/>
        </w:rPr>
        <w:t>Г</w:t>
      </w:r>
      <w:r w:rsidR="001463BE" w:rsidRPr="00707966">
        <w:rPr>
          <w:rFonts w:ascii="Times New Roman" w:eastAsia="Calibri" w:hAnsi="Times New Roman" w:cs="Times New Roman"/>
          <w:sz w:val="28"/>
          <w:szCs w:val="28"/>
        </w:rPr>
        <w:t>.</w:t>
      </w:r>
      <w:r w:rsidR="000B43FC" w:rsidRPr="007079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5E54" w:rsidRPr="00707966">
        <w:rPr>
          <w:rFonts w:ascii="Times New Roman" w:eastAsia="Calibri" w:hAnsi="Times New Roman" w:cs="Times New Roman"/>
          <w:sz w:val="28"/>
          <w:szCs w:val="28"/>
        </w:rPr>
        <w:t>Вдовин</w:t>
      </w:r>
    </w:p>
    <w:p w14:paraId="08A35D63" w14:textId="77777777" w:rsidR="001E74E7" w:rsidRPr="00707966" w:rsidRDefault="001E74E7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7E4245B3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4F78E0B5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6B51632E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2C56DD57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1B760F60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1B389544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64C31ECD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2C819B28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032A0A9A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7EE56AD7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4240C374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49970199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412516DC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46EACC50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38AD0376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606A9D02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75163914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7098AEEC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2C7B7AEA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18271B22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2F489CB4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0FB06575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7D30F897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5ABDB6CF" w14:textId="77777777" w:rsidR="000B43FC" w:rsidRPr="00707966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3B1B0A14" w14:textId="47557715" w:rsidR="000B43FC" w:rsidRDefault="000B43FC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34C644CF" w14:textId="77777777" w:rsidR="00297F68" w:rsidRPr="00707966" w:rsidRDefault="00297F68" w:rsidP="009300EC">
      <w:pPr>
        <w:ind w:left="4820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4B4952F0" w14:textId="77777777" w:rsidR="00513766" w:rsidRPr="00707966" w:rsidRDefault="00513766" w:rsidP="00707966">
      <w:pPr>
        <w:ind w:right="-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2683B1DF" w14:textId="77777777" w:rsidR="00513766" w:rsidRPr="00707966" w:rsidRDefault="00513766" w:rsidP="009300EC">
      <w:pPr>
        <w:ind w:left="4536" w:right="-2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55646B96" w14:textId="77777777" w:rsidR="00297F68" w:rsidRDefault="00297F68" w:rsidP="008F47A9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5C648F4A" w14:textId="77777777" w:rsidR="00CA17FD" w:rsidRDefault="00CA17FD" w:rsidP="008F47A9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7952A9C4" w14:textId="77777777" w:rsidR="00CA17FD" w:rsidRDefault="00CA17FD" w:rsidP="008F47A9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20A319D9" w14:textId="77777777" w:rsidR="00CA17FD" w:rsidRDefault="00CA17FD" w:rsidP="008F47A9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62B291DA" w14:textId="77777777" w:rsidR="00CA17FD" w:rsidRDefault="00CA17FD" w:rsidP="008F47A9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3F260E7A" w14:textId="77777777" w:rsidR="00CA17FD" w:rsidRDefault="00CA17FD" w:rsidP="008F47A9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3171E7EA" w14:textId="77777777" w:rsidR="00CA17FD" w:rsidRDefault="00CA17FD" w:rsidP="008F47A9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58B83914" w14:textId="56FF9854" w:rsidR="00CA4FD8" w:rsidRPr="00707966" w:rsidRDefault="00CA4FD8" w:rsidP="00707966">
      <w:pPr>
        <w:ind w:left="4536" w:right="-2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07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УТВЕРЖДЕН                                                                                                       постановлением </w:t>
      </w:r>
      <w:r w:rsidR="0001617C" w:rsidRPr="00707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</w:t>
      </w:r>
      <w:r w:rsidR="00126EDE" w:rsidRPr="00707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дминистрации</w:t>
      </w:r>
      <w:r w:rsidRPr="00707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Карталинского</w:t>
      </w:r>
      <w:r w:rsidR="00421FEA" w:rsidRPr="00707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707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муниципального </w:t>
      </w:r>
      <w:r w:rsidR="0001617C" w:rsidRPr="00707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округа</w:t>
      </w:r>
    </w:p>
    <w:p w14:paraId="522AB0BC" w14:textId="2D073D04" w:rsidR="0001617C" w:rsidRPr="00707966" w:rsidRDefault="0001617C" w:rsidP="00707966">
      <w:pPr>
        <w:ind w:left="4536" w:right="-2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07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Челябинской области</w:t>
      </w:r>
    </w:p>
    <w:p w14:paraId="2E72A196" w14:textId="76E47FDA" w:rsidR="00421FEA" w:rsidRPr="00707966" w:rsidRDefault="00CA17FD" w:rsidP="00707966">
      <w:pPr>
        <w:ind w:left="4536" w:right="-2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31.07.</w:t>
      </w:r>
      <w:r w:rsidR="00421FEA" w:rsidRPr="00707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202</w:t>
      </w:r>
      <w:r w:rsidR="0001617C" w:rsidRPr="00707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6</w:t>
      </w:r>
      <w:r w:rsidR="00421FEA" w:rsidRPr="00707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1038</w:t>
      </w:r>
    </w:p>
    <w:p w14:paraId="7EADD1DA" w14:textId="2DAEA7D8" w:rsidR="001E74E7" w:rsidRDefault="001E74E7" w:rsidP="00707966">
      <w:pPr>
        <w:ind w:left="4536" w:right="-2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7B318EEB" w14:textId="77777777" w:rsidR="001E74E7" w:rsidRPr="00707966" w:rsidRDefault="001E74E7" w:rsidP="0001617C">
      <w:pPr>
        <w:ind w:right="-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24C00855" w14:textId="77777777" w:rsidR="00707966" w:rsidRDefault="00CA4FD8" w:rsidP="009300EC">
      <w:pPr>
        <w:jc w:val="center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 w:rsidRPr="00707966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Перечень </w:t>
      </w:r>
      <w:r w:rsidR="00D30645" w:rsidRPr="00707966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мест массового </w:t>
      </w:r>
    </w:p>
    <w:p w14:paraId="2BA4773E" w14:textId="77777777" w:rsidR="00707966" w:rsidRDefault="00D30645" w:rsidP="00707966">
      <w:pPr>
        <w:jc w:val="center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 w:rsidRPr="00707966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пребывания людей</w:t>
      </w:r>
      <w:r w:rsidR="00CA4FD8" w:rsidRPr="00707966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на территории</w:t>
      </w:r>
    </w:p>
    <w:p w14:paraId="65449582" w14:textId="56919F98" w:rsidR="00CA4FD8" w:rsidRPr="00707966" w:rsidRDefault="00CA4FD8" w:rsidP="00707966">
      <w:pPr>
        <w:jc w:val="center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 w:rsidRPr="00707966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Карталинского </w:t>
      </w:r>
      <w:r w:rsidR="0001617C" w:rsidRPr="00707966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муниципального округа</w:t>
      </w:r>
    </w:p>
    <w:p w14:paraId="13289B02" w14:textId="77777777" w:rsidR="001E74E7" w:rsidRPr="00707966" w:rsidRDefault="001E74E7" w:rsidP="009300EC">
      <w:pPr>
        <w:jc w:val="center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</w:p>
    <w:p w14:paraId="17CF5C18" w14:textId="77777777" w:rsidR="001E74E7" w:rsidRPr="00707966" w:rsidRDefault="001E74E7" w:rsidP="009300EC">
      <w:pPr>
        <w:jc w:val="center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</w:p>
    <w:tbl>
      <w:tblPr>
        <w:tblStyle w:val="a7"/>
        <w:tblW w:w="5176" w:type="pct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630"/>
        <w:gridCol w:w="2771"/>
        <w:gridCol w:w="4233"/>
      </w:tblGrid>
      <w:tr w:rsidR="00CA4FD8" w:rsidRPr="00707966" w14:paraId="547F6C0D" w14:textId="77777777" w:rsidTr="001E74E7">
        <w:trPr>
          <w:trHeight w:val="288"/>
          <w:jc w:val="center"/>
        </w:trPr>
        <w:tc>
          <w:tcPr>
            <w:tcW w:w="278" w:type="pct"/>
            <w:noWrap/>
            <w:hideMark/>
          </w:tcPr>
          <w:p w14:paraId="090CB952" w14:textId="77777777" w:rsidR="00CA4FD8" w:rsidRPr="00707966" w:rsidRDefault="00CA4FD8" w:rsidP="009300EC">
            <w:pPr>
              <w:ind w:left="-125" w:right="-109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№ п/п</w:t>
            </w:r>
          </w:p>
        </w:tc>
        <w:tc>
          <w:tcPr>
            <w:tcW w:w="1289" w:type="pct"/>
            <w:hideMark/>
          </w:tcPr>
          <w:p w14:paraId="482E45E5" w14:textId="77777777" w:rsidR="00CA4FD8" w:rsidRPr="00707966" w:rsidRDefault="00CA4FD8" w:rsidP="009300E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Место нахождения объекта (территории)</w:t>
            </w:r>
          </w:p>
        </w:tc>
        <w:tc>
          <w:tcPr>
            <w:tcW w:w="1358" w:type="pct"/>
            <w:hideMark/>
          </w:tcPr>
          <w:p w14:paraId="323C4A7E" w14:textId="77777777" w:rsidR="00CA4FD8" w:rsidRPr="00707966" w:rsidRDefault="00CA4FD8" w:rsidP="009300E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076" w:type="pct"/>
            <w:noWrap/>
            <w:hideMark/>
          </w:tcPr>
          <w:p w14:paraId="4E02979E" w14:textId="77777777" w:rsidR="00CA4FD8" w:rsidRPr="00707966" w:rsidRDefault="00CA4FD8" w:rsidP="009300E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Примечание</w:t>
            </w:r>
          </w:p>
        </w:tc>
      </w:tr>
      <w:tr w:rsidR="00014AEA" w:rsidRPr="00707966" w14:paraId="0D648471" w14:textId="77777777" w:rsidTr="006A030D">
        <w:trPr>
          <w:trHeight w:val="2220"/>
          <w:jc w:val="center"/>
        </w:trPr>
        <w:tc>
          <w:tcPr>
            <w:tcW w:w="278" w:type="pct"/>
            <w:noWrap/>
            <w:hideMark/>
          </w:tcPr>
          <w:p w14:paraId="37611EE4" w14:textId="77777777" w:rsidR="00014AEA" w:rsidRPr="00707966" w:rsidRDefault="00014AEA" w:rsidP="006A030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</w:t>
            </w:r>
            <w:r w:rsidR="001E74E7"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1289" w:type="pct"/>
            <w:hideMark/>
          </w:tcPr>
          <w:p w14:paraId="357C82F1" w14:textId="77777777" w:rsidR="00707966" w:rsidRDefault="001E74E7" w:rsidP="006A030D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457351, Челябинская область,</w:t>
            </w:r>
          </w:p>
          <w:p w14:paraId="277FAFB2" w14:textId="77777777" w:rsidR="00707966" w:rsidRDefault="001E74E7" w:rsidP="006A030D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город</w:t>
            </w:r>
            <w:r w:rsidR="00014AEA"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Карталы, ул</w:t>
            </w: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ица</w:t>
            </w:r>
            <w:r w:rsidR="00014AEA"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Ленина,</w:t>
            </w:r>
          </w:p>
          <w:p w14:paraId="23EAE773" w14:textId="6883F9E2" w:rsidR="00014AEA" w:rsidRPr="00707966" w:rsidRDefault="00014AEA" w:rsidP="006A030D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</w:t>
            </w:r>
            <w:r w:rsid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ом</w:t>
            </w: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1358" w:type="pct"/>
            <w:hideMark/>
          </w:tcPr>
          <w:p w14:paraId="05BDD95C" w14:textId="3033C763" w:rsidR="00014AEA" w:rsidRPr="00707966" w:rsidRDefault="00014AEA" w:rsidP="0001617C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Административное здание </w:t>
            </w:r>
            <w:r w:rsidR="0001617C"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</w:t>
            </w: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дминистрации Карталинского муниципального </w:t>
            </w:r>
            <w:r w:rsidR="0001617C"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округа</w:t>
            </w:r>
          </w:p>
        </w:tc>
        <w:tc>
          <w:tcPr>
            <w:tcW w:w="2076" w:type="pct"/>
            <w:vMerge w:val="restart"/>
            <w:hideMark/>
          </w:tcPr>
          <w:p w14:paraId="5F4842D6" w14:textId="7AA9F2F4" w:rsidR="002A5E54" w:rsidRPr="00707966" w:rsidRDefault="00014AEA" w:rsidP="006A030D">
            <w:pPr>
              <w:jc w:val="left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Постановление Правительства Р</w:t>
            </w:r>
            <w:r w:rsidR="00707966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оссийской федерации</w:t>
            </w:r>
            <w:r w:rsidRPr="00707966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 xml:space="preserve"> от 25 марта 2015 г</w:t>
            </w:r>
            <w:r w:rsidR="008F777B" w:rsidRPr="00707966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ода</w:t>
            </w:r>
            <w:r w:rsidRPr="00707966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 xml:space="preserve"> № 272</w:t>
            </w:r>
          </w:p>
          <w:p w14:paraId="7238F038" w14:textId="3E4C3FF7" w:rsidR="00014AEA" w:rsidRPr="00707966" w:rsidRDefault="00014AEA" w:rsidP="006A030D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«Об утверждении требований </w:t>
            </w:r>
            <w:r w:rsid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                   </w:t>
            </w: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</w:t>
            </w:r>
          </w:p>
        </w:tc>
      </w:tr>
      <w:tr w:rsidR="00014AEA" w:rsidRPr="00707966" w14:paraId="55D619BA" w14:textId="77777777" w:rsidTr="006A030D">
        <w:trPr>
          <w:trHeight w:val="552"/>
          <w:jc w:val="center"/>
        </w:trPr>
        <w:tc>
          <w:tcPr>
            <w:tcW w:w="278" w:type="pct"/>
            <w:noWrap/>
            <w:hideMark/>
          </w:tcPr>
          <w:p w14:paraId="64398C56" w14:textId="77777777" w:rsidR="00014AEA" w:rsidRPr="00707966" w:rsidRDefault="00014AEA" w:rsidP="006A030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  <w:r w:rsidR="001E74E7"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1289" w:type="pct"/>
            <w:hideMark/>
          </w:tcPr>
          <w:p w14:paraId="308D424D" w14:textId="77777777" w:rsidR="00707966" w:rsidRDefault="00014AEA" w:rsidP="006A030D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457351, </w:t>
            </w:r>
            <w:r w:rsidR="001E74E7"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Челябинская область, </w:t>
            </w:r>
          </w:p>
          <w:p w14:paraId="0EC99C4E" w14:textId="2A16321D" w:rsidR="00014AEA" w:rsidRPr="00707966" w:rsidRDefault="001E74E7" w:rsidP="006A030D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город Карталы, улица </w:t>
            </w:r>
            <w:r w:rsidR="00014AEA"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Калмыкова, 7</w:t>
            </w:r>
          </w:p>
        </w:tc>
        <w:tc>
          <w:tcPr>
            <w:tcW w:w="1358" w:type="pct"/>
            <w:hideMark/>
          </w:tcPr>
          <w:p w14:paraId="677E26BD" w14:textId="77777777" w:rsidR="00014AEA" w:rsidRPr="00707966" w:rsidRDefault="00014AEA" w:rsidP="006A030D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Карталинский городской парк культуры и отдыха</w:t>
            </w:r>
          </w:p>
        </w:tc>
        <w:tc>
          <w:tcPr>
            <w:tcW w:w="2076" w:type="pct"/>
            <w:vMerge/>
            <w:hideMark/>
          </w:tcPr>
          <w:p w14:paraId="6DA108A8" w14:textId="77777777" w:rsidR="00014AEA" w:rsidRPr="00707966" w:rsidRDefault="00014AEA" w:rsidP="006A030D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014AEA" w:rsidRPr="00707966" w14:paraId="3586334F" w14:textId="77777777" w:rsidTr="006A030D">
        <w:trPr>
          <w:trHeight w:val="552"/>
          <w:jc w:val="center"/>
        </w:trPr>
        <w:tc>
          <w:tcPr>
            <w:tcW w:w="278" w:type="pct"/>
            <w:noWrap/>
            <w:hideMark/>
          </w:tcPr>
          <w:p w14:paraId="11A5E8CA" w14:textId="77777777" w:rsidR="00014AEA" w:rsidRPr="00707966" w:rsidRDefault="00014AEA" w:rsidP="006A030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</w:t>
            </w:r>
            <w:r w:rsidR="001E74E7"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1289" w:type="pct"/>
            <w:hideMark/>
          </w:tcPr>
          <w:p w14:paraId="607E02E9" w14:textId="77777777" w:rsidR="00707966" w:rsidRDefault="00014AEA" w:rsidP="006A030D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457351, </w:t>
            </w:r>
            <w:r w:rsidR="001E74E7"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Челябинская область,</w:t>
            </w:r>
          </w:p>
          <w:p w14:paraId="24E0364C" w14:textId="35ED024D" w:rsidR="00014AEA" w:rsidRPr="00707966" w:rsidRDefault="001E74E7" w:rsidP="006A030D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город Карталы, улица </w:t>
            </w:r>
            <w:r w:rsidR="00014AEA"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Калмыкова, 6</w:t>
            </w:r>
          </w:p>
        </w:tc>
        <w:tc>
          <w:tcPr>
            <w:tcW w:w="1358" w:type="pct"/>
            <w:hideMark/>
          </w:tcPr>
          <w:p w14:paraId="488FBBD4" w14:textId="77777777" w:rsidR="00014AEA" w:rsidRPr="00707966" w:rsidRDefault="008646BA" w:rsidP="006A030D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0796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Нежилое здание</w:t>
            </w:r>
          </w:p>
        </w:tc>
        <w:tc>
          <w:tcPr>
            <w:tcW w:w="2076" w:type="pct"/>
            <w:vMerge/>
            <w:hideMark/>
          </w:tcPr>
          <w:p w14:paraId="4D259306" w14:textId="77777777" w:rsidR="00014AEA" w:rsidRPr="00707966" w:rsidRDefault="00014AEA" w:rsidP="006A030D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</w:tbl>
    <w:p w14:paraId="786B2747" w14:textId="60BEE21E" w:rsidR="00A0772B" w:rsidRPr="00707966" w:rsidRDefault="00A0772B" w:rsidP="006A030D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15F5859F" w14:textId="0713EDBF" w:rsidR="00D91D25" w:rsidRPr="00707966" w:rsidRDefault="00D91D25" w:rsidP="006A030D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229468B8" w14:textId="32821464" w:rsidR="00D91D25" w:rsidRPr="00707966" w:rsidRDefault="00D91D25" w:rsidP="006A030D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435506FC" w14:textId="2FF9D667" w:rsidR="00D91D25" w:rsidRPr="00707966" w:rsidRDefault="00D91D25" w:rsidP="006A030D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1EA2F3A1" w14:textId="6C692288" w:rsidR="00D91D25" w:rsidRPr="00707966" w:rsidRDefault="00D91D25" w:rsidP="006A030D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185E9A58" w14:textId="0053DAD8" w:rsidR="00D91D25" w:rsidRPr="00707966" w:rsidRDefault="00D91D25" w:rsidP="006A030D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2BFF3EC7" w14:textId="7A181582" w:rsidR="00D91D25" w:rsidRPr="00707966" w:rsidRDefault="00D91D25" w:rsidP="006A030D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08FE13D1" w14:textId="164AE882" w:rsidR="00D91D25" w:rsidRPr="00707966" w:rsidRDefault="00D91D25" w:rsidP="006A030D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52C683D0" w14:textId="24BBB26F" w:rsidR="00D91D25" w:rsidRPr="00707966" w:rsidRDefault="00D91D25" w:rsidP="006A030D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4FB90711" w14:textId="0851009B" w:rsidR="00D91D25" w:rsidRPr="00707966" w:rsidRDefault="00D91D25" w:rsidP="006A030D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37E7C1F8" w14:textId="77777777" w:rsidR="008F47A9" w:rsidRPr="00707966" w:rsidRDefault="008F47A9">
      <w:pPr>
        <w:jc w:val="lef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sectPr w:rsidR="008F47A9" w:rsidRPr="00707966" w:rsidSect="00297F68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E57E8" w14:textId="77777777" w:rsidR="00945798" w:rsidRDefault="00945798" w:rsidP="005E5DD7">
      <w:r>
        <w:separator/>
      </w:r>
    </w:p>
  </w:endnote>
  <w:endnote w:type="continuationSeparator" w:id="0">
    <w:p w14:paraId="179AFC4A" w14:textId="77777777" w:rsidR="00945798" w:rsidRDefault="00945798" w:rsidP="005E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DD553" w14:textId="77777777" w:rsidR="00945798" w:rsidRDefault="00945798" w:rsidP="005E5DD7">
      <w:r>
        <w:separator/>
      </w:r>
    </w:p>
  </w:footnote>
  <w:footnote w:type="continuationSeparator" w:id="0">
    <w:p w14:paraId="7766E951" w14:textId="77777777" w:rsidR="00945798" w:rsidRDefault="00945798" w:rsidP="005E5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98205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83B980F" w14:textId="4D68BD3E" w:rsidR="00246CBE" w:rsidRPr="00246CBE" w:rsidRDefault="00246CBE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46CB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46CB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46CB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46CBE">
          <w:rPr>
            <w:rFonts w:ascii="Times New Roman" w:hAnsi="Times New Roman" w:cs="Times New Roman"/>
            <w:sz w:val="28"/>
            <w:szCs w:val="28"/>
          </w:rPr>
          <w:t>2</w:t>
        </w:r>
        <w:r w:rsidRPr="00246CB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9C357" w14:textId="288BF255" w:rsidR="00246CBE" w:rsidRDefault="00246CBE" w:rsidP="00246CBE">
    <w:pPr>
      <w:pStyle w:val="a3"/>
    </w:pPr>
  </w:p>
  <w:p w14:paraId="63B713AE" w14:textId="77777777" w:rsidR="009300EC" w:rsidRDefault="009300E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D6B82"/>
    <w:multiLevelType w:val="multilevel"/>
    <w:tmpl w:val="06986AF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3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800"/>
    <w:rsid w:val="00014AEA"/>
    <w:rsid w:val="0001617C"/>
    <w:rsid w:val="000252B0"/>
    <w:rsid w:val="00025BD8"/>
    <w:rsid w:val="0003255A"/>
    <w:rsid w:val="00041A94"/>
    <w:rsid w:val="00097893"/>
    <w:rsid w:val="000B43FC"/>
    <w:rsid w:val="000D112D"/>
    <w:rsid w:val="000D1D51"/>
    <w:rsid w:val="000D57D8"/>
    <w:rsid w:val="000F5DB4"/>
    <w:rsid w:val="001042C6"/>
    <w:rsid w:val="00126EDE"/>
    <w:rsid w:val="001463BE"/>
    <w:rsid w:val="00154BA5"/>
    <w:rsid w:val="00166E7B"/>
    <w:rsid w:val="00167D57"/>
    <w:rsid w:val="00195F14"/>
    <w:rsid w:val="001A07B4"/>
    <w:rsid w:val="001A2833"/>
    <w:rsid w:val="001A7354"/>
    <w:rsid w:val="001E74E7"/>
    <w:rsid w:val="002347BA"/>
    <w:rsid w:val="00236F53"/>
    <w:rsid w:val="00241D52"/>
    <w:rsid w:val="00243253"/>
    <w:rsid w:val="00246CBE"/>
    <w:rsid w:val="002768B2"/>
    <w:rsid w:val="002920CB"/>
    <w:rsid w:val="00297F68"/>
    <w:rsid w:val="002A5E54"/>
    <w:rsid w:val="002C5C6E"/>
    <w:rsid w:val="002D642A"/>
    <w:rsid w:val="00312812"/>
    <w:rsid w:val="00360575"/>
    <w:rsid w:val="0039463E"/>
    <w:rsid w:val="00394A5C"/>
    <w:rsid w:val="003A35AF"/>
    <w:rsid w:val="003D1131"/>
    <w:rsid w:val="003D7505"/>
    <w:rsid w:val="00415A38"/>
    <w:rsid w:val="00421FEA"/>
    <w:rsid w:val="004642ED"/>
    <w:rsid w:val="00466161"/>
    <w:rsid w:val="00470A1E"/>
    <w:rsid w:val="00475AEC"/>
    <w:rsid w:val="004A1DF0"/>
    <w:rsid w:val="004A3775"/>
    <w:rsid w:val="00513766"/>
    <w:rsid w:val="00517981"/>
    <w:rsid w:val="00543A09"/>
    <w:rsid w:val="0058695A"/>
    <w:rsid w:val="005E5DD7"/>
    <w:rsid w:val="00620314"/>
    <w:rsid w:val="00693CF5"/>
    <w:rsid w:val="006A030D"/>
    <w:rsid w:val="00707966"/>
    <w:rsid w:val="00737001"/>
    <w:rsid w:val="00752E83"/>
    <w:rsid w:val="007A505B"/>
    <w:rsid w:val="007B4136"/>
    <w:rsid w:val="007D3212"/>
    <w:rsid w:val="007D598A"/>
    <w:rsid w:val="007E77B9"/>
    <w:rsid w:val="008001E1"/>
    <w:rsid w:val="008525B7"/>
    <w:rsid w:val="00860226"/>
    <w:rsid w:val="008646BA"/>
    <w:rsid w:val="00866800"/>
    <w:rsid w:val="00880FF3"/>
    <w:rsid w:val="00884112"/>
    <w:rsid w:val="00896F6E"/>
    <w:rsid w:val="008E2B04"/>
    <w:rsid w:val="008F37BD"/>
    <w:rsid w:val="008F47A9"/>
    <w:rsid w:val="008F777B"/>
    <w:rsid w:val="00905EF6"/>
    <w:rsid w:val="00913B49"/>
    <w:rsid w:val="00917F9F"/>
    <w:rsid w:val="009300EC"/>
    <w:rsid w:val="00945798"/>
    <w:rsid w:val="00945D86"/>
    <w:rsid w:val="00954EC0"/>
    <w:rsid w:val="009C0DEE"/>
    <w:rsid w:val="009D3C25"/>
    <w:rsid w:val="009E0172"/>
    <w:rsid w:val="009E0CD9"/>
    <w:rsid w:val="009E3F57"/>
    <w:rsid w:val="009E52F9"/>
    <w:rsid w:val="00A0772B"/>
    <w:rsid w:val="00A34F88"/>
    <w:rsid w:val="00A51B98"/>
    <w:rsid w:val="00A70F35"/>
    <w:rsid w:val="00A81B66"/>
    <w:rsid w:val="00A85B62"/>
    <w:rsid w:val="00A93F30"/>
    <w:rsid w:val="00A94194"/>
    <w:rsid w:val="00AA4657"/>
    <w:rsid w:val="00AB699B"/>
    <w:rsid w:val="00AB6B33"/>
    <w:rsid w:val="00AC7D76"/>
    <w:rsid w:val="00AE1A1C"/>
    <w:rsid w:val="00AE59E1"/>
    <w:rsid w:val="00B2586F"/>
    <w:rsid w:val="00B45485"/>
    <w:rsid w:val="00B95EC1"/>
    <w:rsid w:val="00BB533A"/>
    <w:rsid w:val="00BC2C7B"/>
    <w:rsid w:val="00BD5868"/>
    <w:rsid w:val="00BE6BDB"/>
    <w:rsid w:val="00C51376"/>
    <w:rsid w:val="00CA17FD"/>
    <w:rsid w:val="00CA4FD8"/>
    <w:rsid w:val="00D15CD8"/>
    <w:rsid w:val="00D30645"/>
    <w:rsid w:val="00D35090"/>
    <w:rsid w:val="00D56B5F"/>
    <w:rsid w:val="00D56E40"/>
    <w:rsid w:val="00D91D25"/>
    <w:rsid w:val="00DB7AA4"/>
    <w:rsid w:val="00E06E19"/>
    <w:rsid w:val="00E44FA3"/>
    <w:rsid w:val="00E932A4"/>
    <w:rsid w:val="00ED4E80"/>
    <w:rsid w:val="00F55CE4"/>
    <w:rsid w:val="00F56A52"/>
    <w:rsid w:val="00F67B08"/>
    <w:rsid w:val="00F7098C"/>
    <w:rsid w:val="00F716E8"/>
    <w:rsid w:val="00F75F9C"/>
    <w:rsid w:val="00F76CCB"/>
    <w:rsid w:val="00FD17C5"/>
    <w:rsid w:val="00FD5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14F57"/>
  <w15:docId w15:val="{21316BB9-503C-450D-9711-4B39C10A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D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5DD7"/>
  </w:style>
  <w:style w:type="paragraph" w:styleId="a5">
    <w:name w:val="footer"/>
    <w:basedOn w:val="a"/>
    <w:link w:val="a6"/>
    <w:uiPriority w:val="99"/>
    <w:unhideWhenUsed/>
    <w:rsid w:val="005E5D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E5DD7"/>
  </w:style>
  <w:style w:type="table" w:styleId="a7">
    <w:name w:val="Table Grid"/>
    <w:basedOn w:val="a1"/>
    <w:uiPriority w:val="59"/>
    <w:rsid w:val="00CA4FD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F5DB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5DB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D17C5"/>
    <w:pPr>
      <w:ind w:left="720"/>
      <w:contextualSpacing/>
    </w:pPr>
  </w:style>
  <w:style w:type="character" w:styleId="ab">
    <w:name w:val="Emphasis"/>
    <w:basedOn w:val="a0"/>
    <w:uiPriority w:val="20"/>
    <w:qFormat/>
    <w:rsid w:val="007079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9C2C8-BCB2-4079-B619-669B599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Якушина</cp:lastModifiedBy>
  <cp:revision>32</cp:revision>
  <cp:lastPrinted>2026-08-05T11:20:00Z</cp:lastPrinted>
  <dcterms:created xsi:type="dcterms:W3CDTF">2024-02-05T09:56:00Z</dcterms:created>
  <dcterms:modified xsi:type="dcterms:W3CDTF">2026-08-07T09:53:00Z</dcterms:modified>
</cp:coreProperties>
</file>